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1" w:rsidRDefault="007974A2">
      <w:bookmarkStart w:id="0" w:name="_GoBack"/>
      <w:bookmarkEnd w:id="0"/>
      <w:r>
        <w:t xml:space="preserve">All.1)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341B1" w:rsidRDefault="007974A2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Al Responsabile del 1°Settore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 xml:space="preserve">All’attenzione del </w:t>
      </w:r>
      <w:r w:rsidR="00283E5F">
        <w:t>servizio “Politiche Sociali”</w:t>
      </w:r>
    </w:p>
    <w:p w:rsidR="00FE1756" w:rsidRDefault="00FE1756" w:rsidP="00FE1756">
      <w:pPr>
        <w:ind w:left="4950"/>
      </w:pP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COMUNE DI PONSACCO -</w:t>
      </w:r>
    </w:p>
    <w:p w:rsidR="00E341B1" w:rsidRDefault="007974A2" w:rsidP="00FE1756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spacing w:after="48" w:line="240" w:lineRule="auto"/>
        <w:ind w:left="0" w:firstLine="0"/>
        <w:jc w:val="center"/>
      </w:pPr>
    </w:p>
    <w:p w:rsidR="00E341B1" w:rsidRDefault="007974A2">
      <w:r>
        <w:t>OGGETTO: PRO</w:t>
      </w:r>
      <w:r w:rsidR="00FE1756">
        <w:t>GETTO INERENTE L’AMBITO SOCIALE</w:t>
      </w:r>
      <w:r>
        <w:t xml:space="preserve"> E RICHIESTA DI CONTRIBUTO.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FE1756" w:rsidRDefault="007974A2">
      <w:pPr>
        <w:spacing w:after="42" w:line="237" w:lineRule="auto"/>
      </w:pPr>
      <w:r w:rsidRPr="00FE1756">
        <w:t>Il sottoscritto, ________</w:t>
      </w:r>
      <w:r w:rsidR="00FE1756">
        <w:t xml:space="preserve">_______________________in veste di </w:t>
      </w:r>
      <w:r w:rsidRPr="00FE1756">
        <w:t xml:space="preserve">Legale rappresentante o suo Delegato 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 xml:space="preserve">dell’Associazione Culturale o Sociale o Altro Soggetto, senza fini di lucro: </w:t>
      </w:r>
      <w:r w:rsidR="00FE1756">
        <w:t>_____________________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>______</w:t>
      </w:r>
      <w:r w:rsidR="00FE1756">
        <w:t>________________________________</w:t>
      </w:r>
      <w:r w:rsidRPr="00FE1756">
        <w:t>, indirizzo e-mail:_______________</w:t>
      </w:r>
      <w:r w:rsidR="00FE1756">
        <w:t>_____________</w:t>
      </w:r>
    </w:p>
    <w:p w:rsidR="00FE1756" w:rsidRDefault="00FE1756">
      <w:pPr>
        <w:spacing w:after="42" w:line="237" w:lineRule="auto"/>
      </w:pPr>
    </w:p>
    <w:p w:rsidR="00E341B1" w:rsidRPr="00FE1756" w:rsidRDefault="00FE1756">
      <w:pPr>
        <w:spacing w:after="42" w:line="237" w:lineRule="auto"/>
      </w:pPr>
      <w:r>
        <w:t xml:space="preserve">recapito </w:t>
      </w:r>
      <w:r w:rsidR="007974A2" w:rsidRPr="00FE1756">
        <w:t xml:space="preserve">telefonico:_______________________; </w:t>
      </w:r>
    </w:p>
    <w:p w:rsidR="00E341B1" w:rsidRPr="00FE1756" w:rsidRDefault="007974A2">
      <w:pPr>
        <w:spacing w:after="167" w:line="240" w:lineRule="auto"/>
        <w:ind w:left="0" w:firstLine="0"/>
        <w:jc w:val="center"/>
      </w:pPr>
      <w:r w:rsidRPr="00FE1756">
        <w:rPr>
          <w:sz w:val="20"/>
        </w:rPr>
        <w:t xml:space="preserve"> </w:t>
      </w:r>
    </w:p>
    <w:p w:rsidR="00E341B1" w:rsidRPr="00FE1756" w:rsidRDefault="007974A2">
      <w:pPr>
        <w:spacing w:after="42" w:line="237" w:lineRule="auto"/>
      </w:pPr>
      <w:r w:rsidRPr="00FE1756">
        <w:t xml:space="preserve">In conformità all’avviso pubblicato per l’erogazione di contributi finanziari in uno dei seguenti ambiti:  </w:t>
      </w:r>
    </w:p>
    <w:p w:rsidR="00E341B1" w:rsidRDefault="007974A2">
      <w:pPr>
        <w:spacing w:after="3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341B1" w:rsidRDefault="007974A2">
      <w:pPr>
        <w:spacing w:after="40" w:line="230" w:lineRule="auto"/>
        <w:ind w:left="715" w:hanging="228"/>
      </w:pPr>
      <w:r>
        <w:rPr>
          <w:rFonts w:ascii="Arial" w:eastAsia="Arial" w:hAnsi="Arial" w:cs="Arial"/>
          <w:sz w:val="16"/>
        </w:rPr>
        <w:t xml:space="preserve"> </w:t>
      </w:r>
      <w:r w:rsidR="00FE1756">
        <w:rPr>
          <w:b/>
        </w:rPr>
        <w:t>Ambito 1: Organizzazione del “Carnevale” (La manifestazione, che si svolgerà il giorno 11 febbraio, deve includere un trenino itinerante nelle vie del centro storico, spettacoli musicali e di danza, esibizioni di artisti di strada, prevedendo adeguata pubblicità dell’evento</w:t>
      </w:r>
      <w:r w:rsidR="00FE1756">
        <w:t>)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:rsidR="00E341B1" w:rsidRDefault="007974A2">
      <w:pPr>
        <w:spacing w:after="39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E341B1" w:rsidRPr="00FE1756" w:rsidRDefault="007974A2">
      <w:pPr>
        <w:spacing w:after="39" w:line="238" w:lineRule="auto"/>
        <w:ind w:left="-15" w:right="-15" w:firstLine="0"/>
        <w:jc w:val="left"/>
        <w:rPr>
          <w:szCs w:val="24"/>
        </w:rPr>
      </w:pPr>
      <w:r w:rsidRPr="00FE1756">
        <w:rPr>
          <w:szCs w:val="24"/>
        </w:rPr>
        <w:t xml:space="preserve">Importo massimo di contributo: € 7.000,00 </w:t>
      </w:r>
    </w:p>
    <w:p w:rsidR="00E341B1" w:rsidRDefault="007974A2" w:rsidP="00FE1756">
      <w:pPr>
        <w:spacing w:after="44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p w:rsidR="00E341B1" w:rsidRDefault="007974A2">
      <w:r>
        <w:t>Presenta il seguente progetto,</w:t>
      </w:r>
      <w:r w:rsidR="00FE1756">
        <w:t xml:space="preserve"> </w:t>
      </w:r>
      <w:r>
        <w:t xml:space="preserve">dal titolo:____________________________________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15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PROGRAMMAZIONE DELLE ATTIVITA’: </w:t>
      </w:r>
    </w:p>
    <w:p w:rsidR="00E341B1" w:rsidRDefault="007974A2">
      <w:pPr>
        <w:spacing w:after="48" w:line="240" w:lineRule="auto"/>
        <w:ind w:left="142" w:firstLine="0"/>
        <w:jc w:val="left"/>
      </w:pPr>
      <w:r>
        <w:t xml:space="preserve"> </w:t>
      </w:r>
    </w:p>
    <w:p w:rsidR="00E341B1" w:rsidRDefault="007974A2">
      <w:r>
        <w:t xml:space="preserve">DATA DI INIZIO:_____________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DATA DI FINE:_________________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SEDI O LUOGHI DI SVOLGIMENTO:_____________________________________________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>CONTENUTI DEL P</w:t>
      </w:r>
      <w:r w:rsidR="00FE1756">
        <w:t xml:space="preserve">ROGETTO (Descrizione sintetica </w:t>
      </w:r>
      <w:r>
        <w:t xml:space="preserve">delle attività programmate e delle modalità di  svolgimento delle medesime):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lastRenderedPageBreak/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FE1756" w:rsidRDefault="007974A2">
      <w:pPr>
        <w:spacing w:after="313"/>
      </w:pPr>
      <w:r>
        <w:t xml:space="preserve">________________________________________________________________________________ </w:t>
      </w:r>
    </w:p>
    <w:p w:rsidR="00E341B1" w:rsidRDefault="007974A2">
      <w:pPr>
        <w:spacing w:after="313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 xml:space="preserve">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>PARTECIPAZIONE O COLLABORAZIONE CON ALTRI</w:t>
      </w:r>
      <w:r w:rsidR="00FE1756">
        <w:t xml:space="preserve"> SOGGETTI PUBBLICI E/O PRIVATI </w:t>
      </w:r>
      <w:r>
        <w:t>CHE EVIDE</w:t>
      </w:r>
      <w:r w:rsidR="00FE1756">
        <w:t>NZI LA CONDIVISIONE PROGETTUALE</w:t>
      </w:r>
      <w:r>
        <w:t xml:space="preserve">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>AREA DI RICADUTA DEL PROGETTO (</w:t>
      </w:r>
      <w:r w:rsidR="007974A2">
        <w:t xml:space="preserve">in rapporto ai soggetti in rete o agli enti promotori o patrocinanti /provenienza spettatori):  </w:t>
      </w:r>
    </w:p>
    <w:p w:rsidR="00E341B1" w:rsidRDefault="007974A2">
      <w:pPr>
        <w:spacing w:after="5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3250"/>
      </w:pPr>
      <w:r>
        <w:t xml:space="preserve">□ Comunale </w:t>
      </w:r>
    </w:p>
    <w:p w:rsidR="00E341B1" w:rsidRDefault="007974A2">
      <w:pPr>
        <w:ind w:left="3250"/>
      </w:pPr>
      <w:r>
        <w:t xml:space="preserve">□ Provinciale </w:t>
      </w:r>
    </w:p>
    <w:p w:rsidR="00E341B1" w:rsidRDefault="007974A2">
      <w:pPr>
        <w:ind w:left="3250"/>
      </w:pPr>
      <w:r>
        <w:t xml:space="preserve">□ Regionale </w:t>
      </w:r>
    </w:p>
    <w:p w:rsidR="00E341B1" w:rsidRDefault="007974A2">
      <w:pPr>
        <w:ind w:left="3250"/>
      </w:pPr>
      <w:r>
        <w:t xml:space="preserve">□ Nazionale </w:t>
      </w:r>
    </w:p>
    <w:p w:rsidR="00E341B1" w:rsidRDefault="007974A2">
      <w:pPr>
        <w:ind w:left="3250"/>
      </w:pPr>
      <w:r>
        <w:t xml:space="preserve">□ Internazionale </w:t>
      </w:r>
    </w:p>
    <w:p w:rsidR="00E341B1" w:rsidRDefault="007974A2">
      <w:pPr>
        <w:spacing w:after="48" w:line="240" w:lineRule="auto"/>
        <w:ind w:left="324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 xml:space="preserve">ELEMENTI DI INNOVAZIONE </w:t>
      </w:r>
      <w:r w:rsidR="007974A2">
        <w:t xml:space="preserve">E ORIGINALITA’ DEL PROGETTO: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  <w:ind w:left="0" w:firstLine="0"/>
        <w:jc w:val="left"/>
      </w:pPr>
      <w:r>
        <w:lastRenderedPageBreak/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ISCRIZIONE ALL’ALBO COMUNALE DELL’ASSOCIAZIONISMO: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 xml:space="preserve">⁪ </w:t>
      </w:r>
      <w:r w:rsidR="007974A2">
        <w:t xml:space="preserve">SI’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⁪ NO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ESPERIENZA ORGANIZZATIVA NELL’AMBITO E SUL TERRITORIO (breve descrizione delle esperienze passate):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>________________________________________________________________________________ 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42" w:line="237" w:lineRule="auto"/>
      </w:pPr>
      <w:r>
        <w:rPr>
          <w:b/>
        </w:rPr>
        <w:t xml:space="preserve">CHIEDE LA CONCESSIONE DI UN CONTRIBUTO E DICHIARA PERTANTO QUANTO SEGUE: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72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Denominazione ufficiale dell’Associazione, del tutto corrispondente a quanto indicato nell’Atto Costitutivo e/o Statuto: </w:t>
      </w:r>
    </w:p>
    <w:p w:rsidR="00E341B1" w:rsidRDefault="007974A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2" w:type="dxa"/>
        <w:tblInd w:w="-125" w:type="dxa"/>
        <w:tblCellMar>
          <w:top w:w="76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341B1" w:rsidRDefault="007974A2">
            <w:pPr>
              <w:spacing w:after="48" w:line="240" w:lineRule="auto"/>
              <w:ind w:left="0" w:firstLine="0"/>
              <w:jc w:val="left"/>
            </w:pPr>
            <w:r>
              <w:t xml:space="preserve">      2) Codice Fiscale dell’Associazione </w:t>
            </w:r>
          </w:p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     3) Eventuale Partita I.V.A. dell’Associazione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360" w:firstLine="0"/>
              <w:jc w:val="left"/>
            </w:pPr>
            <w:r>
              <w:t>4)</w:t>
            </w:r>
            <w:r w:rsidR="00FE1756">
              <w:t xml:space="preserve"> </w:t>
            </w:r>
            <w:r>
              <w:t xml:space="preserve">Indirizzo completo della sede legale </w:t>
            </w:r>
          </w:p>
        </w:tc>
      </w:tr>
    </w:tbl>
    <w:p w:rsidR="00FE1756" w:rsidRDefault="00FE1756"/>
    <w:p w:rsidR="00E341B1" w:rsidRDefault="007974A2">
      <w:r>
        <w:t>Via __________________________</w:t>
      </w:r>
      <w:r w:rsidR="00FE1756">
        <w:t>____N° ______Comune____________________Prov._______</w:t>
      </w:r>
      <w:r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>Cap_______Telefono____________Fax_____________E-mail_____________________________</w:t>
      </w:r>
      <w:r w:rsidR="007974A2"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4E2E5A" w:rsidRDefault="004E2E5A"/>
    <w:p w:rsidR="00E341B1" w:rsidRDefault="007974A2">
      <w:r>
        <w:lastRenderedPageBreak/>
        <w:t xml:space="preserve">Nominativo del responsabile amministrativo, se diverso dal Presidente </w:t>
      </w:r>
    </w:p>
    <w:tbl>
      <w:tblPr>
        <w:tblStyle w:val="TableGrid"/>
        <w:tblW w:w="9792" w:type="dxa"/>
        <w:tblInd w:w="-269" w:type="dxa"/>
        <w:tblCellMar>
          <w:top w:w="256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 w:rsidP="004E2E5A">
            <w:pPr>
              <w:spacing w:after="48" w:line="240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Tel. </w:t>
            </w:r>
          </w:p>
        </w:tc>
      </w:tr>
    </w:tbl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116"/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Dati relativi alla persona autorizzata a quietanzare </w:t>
      </w:r>
    </w:p>
    <w:tbl>
      <w:tblPr>
        <w:tblStyle w:val="TableGrid"/>
        <w:tblW w:w="6480" w:type="dxa"/>
        <w:tblInd w:w="163" w:type="dxa"/>
        <w:tblCellMar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E341B1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Sig.  </w:t>
            </w:r>
          </w:p>
        </w:tc>
      </w:tr>
    </w:tbl>
    <w:p w:rsidR="00E341B1" w:rsidRDefault="007974A2">
      <w:pPr>
        <w:spacing w:after="48" w:line="240" w:lineRule="auto"/>
        <w:ind w:left="0" w:right="2998" w:firstLine="0"/>
        <w:jc w:val="left"/>
      </w:pPr>
      <w: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8442" cy="43236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42" cy="432360"/>
                          <a:chOff x="0" y="0"/>
                          <a:chExt cx="4218442" cy="43236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116891"/>
                            <a:ext cx="75398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C.F.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0188" y="295200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642" y="0"/>
                            <a:ext cx="41148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65760">
                                <a:moveTo>
                                  <a:pt x="0" y="365760"/>
                                </a:moveTo>
                                <a:lnTo>
                                  <a:pt x="4114800" y="36576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332.15pt;height:34.05pt;mso-position-horizontal-relative:char;mso-position-vertical-relative:line" coordsize="42184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">
                <v:rect id="Rectangle 216" o:spid="_x0000_s1027" style="position:absolute;top:1168;width:7539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C.F.  </w:t>
                        </w:r>
                      </w:p>
                    </w:txbxContent>
                  </v:textbox>
                </v:rect>
                <v:rect id="Rectangle 217" o:spid="_x0000_s1028" style="position:absolute;left:30601;top:295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" o:spid="_x0000_s1029" style="position:absolute;left:1036;width:41148;height:3657;visibility:visible;mso-wrap-style:square;v-text-anchor:top" coordsize="411480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sFcIA&#10;AADcAAAADwAAAGRycy9kb3ducmV2LnhtbESP0YrCMBRE3wX/IdyFfdN0u7qs1SgqiD4paj/g0lyb&#10;YnNTmqjdv98Igo/DzJxhZovO1uJOra8cK/gaJiCIC6crLhXk583gF4QPyBprx6Tgjzws5v3eDDPt&#10;Hnyk+ymUIkLYZ6jAhNBkUvrCkEU/dA1x9C6utRiibEupW3xEuK1lmiQ/0mLFccFgQ2tDxfV0swpG&#10;tNoY2Yy7wyHls1vt89F2nCv1+dEtpyACdeEdfrV3WkH6P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wVwgAAANwAAAAPAAAAAAAAAAAAAAAAAJgCAABkcnMvZG93&#10;bnJldi54bWxQSwUGAAAAAAQABAD1AAAAhwMAAAAA&#10;" path="m,365760r4114800,l4114800,,,,,365760xe" filled="f">
                  <v:stroke miterlimit="66585f" joinstyle="miter" endcap="round"/>
                  <v:path arrowok="t" textboxrect="0,0,4114800,365760"/>
                </v:shape>
                <w10:anchorlock/>
              </v:group>
            </w:pict>
          </mc:Fallback>
        </mc:AlternateContent>
      </w:r>
    </w:p>
    <w:p w:rsidR="004E2E5A" w:rsidRDefault="004E2E5A" w:rsidP="004E2E5A">
      <w:r>
        <w:t>MODALITA’ DI PAGAMENTO RICHIESTO:</w:t>
      </w:r>
    </w:p>
    <w:p w:rsidR="004E2E5A" w:rsidRDefault="004E2E5A" w:rsidP="004E2E5A">
      <w:r>
        <w:sym w:font="Wingdings" w:char="F06F"/>
      </w:r>
      <w:r>
        <w:t xml:space="preserve"> Versamento su conto corrente bancario n._____________presso la banca____________________, </w:t>
      </w:r>
    </w:p>
    <w:p w:rsidR="004E2E5A" w:rsidRDefault="004E2E5A" w:rsidP="004E2E5A">
      <w:r>
        <w:t>agenzia di________________________IBAN __________________________________________;</w:t>
      </w:r>
    </w:p>
    <w:p w:rsidR="004E2E5A" w:rsidRDefault="004E2E5A" w:rsidP="004E2E5A"/>
    <w:p w:rsidR="004E2E5A" w:rsidRDefault="004E2E5A" w:rsidP="004E2E5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4E2E5A" w:rsidRDefault="004E2E5A" w:rsidP="004E2E5A">
      <w:pPr>
        <w:pStyle w:val="Testonotadichiusura"/>
        <w:jc w:val="both"/>
        <w:rPr>
          <w:sz w:val="24"/>
        </w:rPr>
      </w:pPr>
      <w:r>
        <w:rPr>
          <w:b/>
          <w:sz w:val="24"/>
        </w:rPr>
        <w:t>Il sottoscritto dichiara inoltre che: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L’Associazione non è iscritta all’Albo delle associazioni del Comune di Ponsacco e pertanto allega Statuto e Atto costitutivo</w:t>
      </w:r>
    </w:p>
    <w:p w:rsidR="004E2E5A" w:rsidRPr="0064096C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Non dovrà essere assoggettata alla ritenuta del 4% ai sensi della disposizione legislativa DPR n° </w:t>
      </w:r>
      <w:r w:rsidRPr="0064096C">
        <w:rPr>
          <w:sz w:val="24"/>
        </w:rPr>
        <w:t>600/1973 art. 25, comma 2.</w:t>
      </w: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Dovrà essere assoggettata alla ritenuta del 4% ai sensi della disposizione legislativa DPR n°  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  <w:r>
        <w:rPr>
          <w:sz w:val="24"/>
        </w:rPr>
        <w:t xml:space="preserve">      600/1973 art. 25, comma 2.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  <w:r>
        <w:rPr>
          <w:b/>
          <w:sz w:val="24"/>
        </w:rPr>
        <w:t>Dichiara altresì di aver preso visione del bando e dello specifico regolamento in materia di contributi e di accettarne tutte le condizioni, impegnandosi a presentare la relazione finale e il consuntivo di spesa, con la documentazione probatoria allegata, a progetto concluso.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</w:p>
    <w:p w:rsidR="004E2E5A" w:rsidRDefault="004E2E5A" w:rsidP="004E2E5A">
      <w:pPr>
        <w:pStyle w:val="Titolo3"/>
        <w:jc w:val="both"/>
      </w:pPr>
      <w:r>
        <w:t>Bilancio Preventivo del progetto (che dovrà corrispondere alla rendicontazione, salvo variazioni motivate):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559"/>
      </w:tblGrid>
      <w:tr w:rsidR="004E2E5A" w:rsidTr="00FC6F04">
        <w:trPr>
          <w:trHeight w:val="482"/>
        </w:trPr>
        <w:tc>
          <w:tcPr>
            <w:tcW w:w="3331" w:type="dxa"/>
          </w:tcPr>
          <w:p w:rsidR="004E2E5A" w:rsidRDefault="004E2E5A" w:rsidP="00FC6F04">
            <w:r>
              <w:t xml:space="preserve">  DESCRIZIONE ENTRATE </w:t>
            </w:r>
          </w:p>
          <w:p w:rsidR="004E2E5A" w:rsidRDefault="004E2E5A" w:rsidP="00FC6F04">
            <w:r>
              <w:t>(descriverne la natura e l’origine: es: contributi di enti pubblici, incluso il Comune )</w:t>
            </w:r>
          </w:p>
        </w:tc>
        <w:tc>
          <w:tcPr>
            <w:tcW w:w="1842" w:type="dxa"/>
          </w:tcPr>
          <w:p w:rsidR="004E2E5A" w:rsidRDefault="004E2E5A" w:rsidP="00FC6F04">
            <w:pPr>
              <w:pStyle w:val="Titolo5"/>
            </w:pPr>
            <w:r>
              <w:t>SOMME IN ENTRATA IN EURO</w:t>
            </w:r>
          </w:p>
        </w:tc>
        <w:tc>
          <w:tcPr>
            <w:tcW w:w="2977" w:type="dxa"/>
          </w:tcPr>
          <w:p w:rsidR="004E2E5A" w:rsidRDefault="004E2E5A" w:rsidP="00FC6F04">
            <w:r>
              <w:t>DESCRIZIONE ANALITICA DELLE VOCI DI SPESA</w:t>
            </w:r>
          </w:p>
        </w:tc>
        <w:tc>
          <w:tcPr>
            <w:tcW w:w="1559" w:type="dxa"/>
          </w:tcPr>
          <w:p w:rsidR="004E2E5A" w:rsidRDefault="004E2E5A" w:rsidP="00FC6F04">
            <w:r>
              <w:t>SOMME IN USCITA IN EURO</w:t>
            </w:r>
          </w:p>
        </w:tc>
      </w:tr>
      <w:tr w:rsidR="004E2E5A" w:rsidTr="00FC6F04">
        <w:trPr>
          <w:trHeight w:val="544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/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7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2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91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</w:tbl>
    <w:p w:rsidR="004E2E5A" w:rsidRDefault="004E2E5A" w:rsidP="004E2E5A"/>
    <w:p w:rsidR="004E2E5A" w:rsidRDefault="004E2E5A" w:rsidP="004E2E5A">
      <w:r>
        <w:t>TOTALE ENTRATE Euro_______________TOTALE SPESE Euro____________I.V.A. inclusa</w:t>
      </w:r>
    </w:p>
    <w:p w:rsidR="004E2E5A" w:rsidRDefault="004E2E5A" w:rsidP="004E2E5A"/>
    <w:p w:rsidR="004E2E5A" w:rsidRPr="00CC1972" w:rsidRDefault="004E2E5A" w:rsidP="004E2E5A">
      <w:pPr>
        <w:pBdr>
          <w:bottom w:val="single" w:sz="12" w:space="1" w:color="auto"/>
        </w:pBdr>
      </w:pPr>
      <w:r>
        <w:t>⁪</w:t>
      </w:r>
      <w:r w:rsidRPr="00CC1972">
        <w:t xml:space="preserve"> Chiede la corresponsione di un acconto sul contributo concesso, nel limite massimo del 45% del contributo stesso, per le seguenti motivazioni:</w:t>
      </w:r>
      <w:r w:rsidRPr="00CC1972">
        <w:br/>
      </w:r>
    </w:p>
    <w:p w:rsidR="004E2E5A" w:rsidRPr="00CC1972" w:rsidRDefault="004E2E5A" w:rsidP="004E2E5A"/>
    <w:p w:rsidR="004E2E5A" w:rsidRDefault="004E2E5A" w:rsidP="004E2E5A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4E2E5A" w:rsidRPr="00CC1972" w:rsidRDefault="004E2E5A" w:rsidP="004E2E5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CC1972">
        <w:rPr>
          <w:rFonts w:ascii="Times New Roman" w:hAnsi="Times New Roman" w:cs="Times New Roman"/>
          <w:sz w:val="24"/>
          <w:szCs w:val="24"/>
        </w:rPr>
        <w:t xml:space="preserve">Dichiara altresì di essere informato/a ai sensi e per gli effetti di cui all’art. 13 del D.Lgs. 196/03 e succ. mm.ii. che: 1) i dati personali forniti sono obbligatori per il corretto svolgimento dell’istruttoria; 2) i dati saranno raccolti, trattati anche con strumenti informatici ed utilizzati dal Comune, ai soli fini istituzionali e al solo scopo di espletare tutte le operazioni di cui al presente procedimento, garantendo la massima riservatezza dei dati e dei documenti forniti e la possibilità di chiedere la rettifica o la cancellazione al Responsabile del procedimento, in conformità </w:t>
      </w:r>
      <w:r>
        <w:rPr>
          <w:rFonts w:ascii="Times New Roman" w:hAnsi="Times New Roman" w:cs="Times New Roman"/>
          <w:sz w:val="24"/>
          <w:szCs w:val="24"/>
        </w:rPr>
        <w:t>alla normativa sopra richiamata.</w:t>
      </w:r>
      <w:r w:rsidRPr="00C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5A" w:rsidRDefault="004E2E5A" w:rsidP="004E2E5A"/>
    <w:p w:rsidR="004E2E5A" w:rsidRDefault="004E2E5A" w:rsidP="004E2E5A">
      <w:r>
        <w:t>Data________________________</w:t>
      </w:r>
    </w:p>
    <w:p w:rsidR="004E2E5A" w:rsidRDefault="004E2E5A" w:rsidP="004E2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fede,</w:t>
      </w:r>
    </w:p>
    <w:p w:rsidR="004E2E5A" w:rsidRDefault="004E2E5A" w:rsidP="004E2E5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E5A" w:rsidRDefault="004E2E5A" w:rsidP="004E2E5A">
      <w:pPr>
        <w:ind w:left="3540" w:firstLine="708"/>
      </w:pPr>
      <w:r>
        <w:t>___________________________________</w:t>
      </w:r>
    </w:p>
    <w:p w:rsidR="00E341B1" w:rsidRDefault="00E341B1" w:rsidP="004E2E5A"/>
    <w:sectPr w:rsidR="00E341B1">
      <w:footerReference w:type="even" r:id="rId7"/>
      <w:footerReference w:type="default" r:id="rId8"/>
      <w:footerReference w:type="first" r:id="rId9"/>
      <w:pgSz w:w="11900" w:h="16840"/>
      <w:pgMar w:top="1468" w:right="1126" w:bottom="1356" w:left="1133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3F" w:rsidRDefault="007974A2">
      <w:pPr>
        <w:spacing w:after="0" w:line="240" w:lineRule="auto"/>
      </w:pPr>
      <w:r>
        <w:separator/>
      </w:r>
    </w:p>
  </w:endnote>
  <w:endnote w:type="continuationSeparator" w:id="0">
    <w:p w:rsidR="00AC753F" w:rsidRDefault="0079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24A2B" w:rsidRPr="00C24A2B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3F" w:rsidRDefault="007974A2">
      <w:pPr>
        <w:spacing w:after="0" w:line="240" w:lineRule="auto"/>
      </w:pPr>
      <w:r>
        <w:separator/>
      </w:r>
    </w:p>
  </w:footnote>
  <w:footnote w:type="continuationSeparator" w:id="0">
    <w:p w:rsidR="00AC753F" w:rsidRDefault="0079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9BB"/>
    <w:multiLevelType w:val="hybridMultilevel"/>
    <w:tmpl w:val="B9C2D3F0"/>
    <w:lvl w:ilvl="0" w:tplc="DFD0E43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>
    <w:nsid w:val="50F17967"/>
    <w:multiLevelType w:val="hybridMultilevel"/>
    <w:tmpl w:val="4B2AE9AC"/>
    <w:lvl w:ilvl="0" w:tplc="033A1944">
      <w:start w:val="1"/>
      <w:numFmt w:val="bullet"/>
      <w:lvlText w:val="-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88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0D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FFDE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2B02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8A38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8EBC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974A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51E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F560C8"/>
    <w:multiLevelType w:val="hybridMultilevel"/>
    <w:tmpl w:val="62B415F2"/>
    <w:lvl w:ilvl="0" w:tplc="3E603A0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1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B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EC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1"/>
    <w:rsid w:val="00283E5F"/>
    <w:rsid w:val="004E2E5A"/>
    <w:rsid w:val="005509FD"/>
    <w:rsid w:val="007974A2"/>
    <w:rsid w:val="00AC753F"/>
    <w:rsid w:val="00C24A2B"/>
    <w:rsid w:val="00E341B1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545F-22DB-4E7F-84F1-4D45554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4E2E5A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E2E5A"/>
    <w:pPr>
      <w:keepNext/>
      <w:spacing w:after="0" w:line="240" w:lineRule="auto"/>
      <w:ind w:left="0" w:firstLine="0"/>
      <w:jc w:val="center"/>
      <w:outlineLvl w:val="4"/>
    </w:pPr>
    <w:rPr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E2E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2E5A"/>
    <w:rPr>
      <w:rFonts w:ascii="Times New Roman" w:eastAsia="Times New Roman" w:hAnsi="Times New Roman" w:cs="Times New Roman"/>
      <w:sz w:val="24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4E2E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2E5A"/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4E2E5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2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2</cp:revision>
  <dcterms:created xsi:type="dcterms:W3CDTF">2018-01-16T10:26:00Z</dcterms:created>
  <dcterms:modified xsi:type="dcterms:W3CDTF">2018-01-16T10:26:00Z</dcterms:modified>
</cp:coreProperties>
</file>